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F6" w:rsidRPr="00851564" w:rsidRDefault="00ED19F6" w:rsidP="00AB25E9">
      <w:pPr>
        <w:pBdr>
          <w:bottom w:val="single" w:sz="8" w:space="8" w:color="EEEEEE"/>
        </w:pBdr>
        <w:shd w:val="clear" w:color="auto" w:fill="FFFFFF"/>
        <w:spacing w:before="187" w:after="37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ru-RU"/>
        </w:rPr>
      </w:pPr>
      <w:r w:rsidRPr="00851564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ru-RU"/>
        </w:rPr>
        <w:t>Техника плавания баттерфляем</w:t>
      </w:r>
    </w:p>
    <w:p w:rsidR="00ED19F6" w:rsidRPr="00851564" w:rsidRDefault="00ED19F6" w:rsidP="00ED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Баттерфляй, или ещё называют дельфин - самый физически тяжёлый способ плавания. Имеет свою длинную историю происхождения. На соревнованиях баттерфляем плавают 50м, 100м, 200м, также этот способ один из этапов комплексного плавания на дистанциях 100м, 200м и 400м, и один из этапов комбинированной эстафеты у мужчин и женщин.</w:t>
      </w:r>
    </w:p>
    <w:p w:rsidR="00ED19F6" w:rsidRPr="00851564" w:rsidRDefault="00ED19F6" w:rsidP="00ED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ED19F6" w:rsidRPr="00851564" w:rsidRDefault="00ED19F6" w:rsidP="00ED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51564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Общая характеристика способа.</w:t>
      </w:r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Волнообразное непрерывное движение тела – вот основа способа. Эти волнообразные движения способствуют эффективной работу ног, за счёт удара ногами пловец значительно продвигается вперёд, а руки выполняют движение вперёд как бы на подхвате. Руки и ноги выполняют одновременные симметричные движения. При плавании баттерфляем на один цикл приходится один гребок руками, пронос, вдох, выдох и два удара ногами.</w:t>
      </w:r>
    </w:p>
    <w:p w:rsidR="00ED19F6" w:rsidRPr="00851564" w:rsidRDefault="00ED19F6" w:rsidP="00ED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51564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Движения ног.</w:t>
      </w:r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Одновременные волнообразные движения, которые заканчиваются хлёстом обеих ног вниз.</w:t>
      </w:r>
    </w:p>
    <w:p w:rsidR="00ED19F6" w:rsidRPr="00851564" w:rsidRDefault="00ED19F6" w:rsidP="00ED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ED19F6" w:rsidRPr="00851564" w:rsidRDefault="00ED19F6" w:rsidP="00ED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51564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Движения рук</w:t>
      </w:r>
      <w:r w:rsidRPr="00851564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ru-RU"/>
        </w:rPr>
        <w:t>.</w:t>
      </w:r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Выполняется одновременно гребок и пронос. Движения руками делятся на следующие фазы:</w:t>
      </w:r>
    </w:p>
    <w:p w:rsidR="00ED19F6" w:rsidRPr="00851564" w:rsidRDefault="00ED19F6" w:rsidP="00ED19F6">
      <w:pPr>
        <w:numPr>
          <w:ilvl w:val="0"/>
          <w:numId w:val="1"/>
        </w:numPr>
        <w:shd w:val="clear" w:color="auto" w:fill="FFFFFF"/>
        <w:spacing w:after="0" w:line="240" w:lineRule="auto"/>
        <w:ind w:left="281" w:right="281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51564">
        <w:rPr>
          <w:rFonts w:ascii="Times New Roman" w:eastAsia="Times New Roman" w:hAnsi="Times New Roman" w:cs="Times New Roman"/>
          <w:i/>
          <w:iCs/>
          <w:color w:val="656565"/>
          <w:sz w:val="24"/>
          <w:szCs w:val="24"/>
          <w:lang w:eastAsia="ru-RU"/>
        </w:rPr>
        <w:t>Вход рук в воду</w:t>
      </w:r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. Руки входят в воду на уровне ширины плеч, ладони обращены вниз, локти чуть выше кистей.</w:t>
      </w:r>
    </w:p>
    <w:p w:rsidR="00ED19F6" w:rsidRPr="00851564" w:rsidRDefault="00ED19F6" w:rsidP="00ED19F6">
      <w:pPr>
        <w:numPr>
          <w:ilvl w:val="0"/>
          <w:numId w:val="1"/>
        </w:numPr>
        <w:shd w:val="clear" w:color="auto" w:fill="FFFFFF"/>
        <w:spacing w:after="0" w:line="240" w:lineRule="auto"/>
        <w:ind w:left="281" w:right="281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51564">
        <w:rPr>
          <w:rFonts w:ascii="Times New Roman" w:eastAsia="Times New Roman" w:hAnsi="Times New Roman" w:cs="Times New Roman"/>
          <w:i/>
          <w:iCs/>
          <w:color w:val="656565"/>
          <w:sz w:val="24"/>
          <w:szCs w:val="24"/>
          <w:lang w:eastAsia="ru-RU"/>
        </w:rPr>
        <w:t>Захват</w:t>
      </w:r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. Руки движутся вперёд – вниз и в стороны, немного сгибаясь в локтевых и лучезапястных суставах, захватывая воду.</w:t>
      </w:r>
    </w:p>
    <w:p w:rsidR="00ED19F6" w:rsidRPr="00851564" w:rsidRDefault="00ED19F6" w:rsidP="00ED19F6">
      <w:pPr>
        <w:numPr>
          <w:ilvl w:val="0"/>
          <w:numId w:val="1"/>
        </w:numPr>
        <w:shd w:val="clear" w:color="auto" w:fill="FFFFFF"/>
        <w:spacing w:after="0" w:line="240" w:lineRule="auto"/>
        <w:ind w:left="281" w:right="281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51564">
        <w:rPr>
          <w:rFonts w:ascii="Times New Roman" w:eastAsia="Times New Roman" w:hAnsi="Times New Roman" w:cs="Times New Roman"/>
          <w:i/>
          <w:iCs/>
          <w:color w:val="656565"/>
          <w:sz w:val="24"/>
          <w:szCs w:val="24"/>
          <w:lang w:eastAsia="ru-RU"/>
        </w:rPr>
        <w:t>Подтягивание.</w:t>
      </w:r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 Кисти движутся внутрь </w:t>
      </w:r>
      <w:proofErr w:type="gramStart"/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–в</w:t>
      </w:r>
      <w:proofErr w:type="gramEnd"/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низ и назад. Сгибание в локтевых суставах возрастает, кисти постепенно разворачиваются вовнутрь и оказываются близко друг к другу и близко к туловищу.</w:t>
      </w:r>
    </w:p>
    <w:p w:rsidR="00ED19F6" w:rsidRPr="00851564" w:rsidRDefault="00ED19F6" w:rsidP="00ED19F6">
      <w:pPr>
        <w:numPr>
          <w:ilvl w:val="0"/>
          <w:numId w:val="1"/>
        </w:numPr>
        <w:shd w:val="clear" w:color="auto" w:fill="FFFFFF"/>
        <w:spacing w:after="0" w:line="240" w:lineRule="auto"/>
        <w:ind w:left="281" w:right="281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Отталкивание. Задача фазы - оттолкнуться от воды и как можно дальше продвинуть своё тело вперёд. Руки постепенно выпрямляются и заканчивают фазу </w:t>
      </w:r>
      <w:proofErr w:type="gramStart"/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прямыми</w:t>
      </w:r>
      <w:proofErr w:type="gramEnd"/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у бёдер.</w:t>
      </w:r>
    </w:p>
    <w:p w:rsidR="00ED19F6" w:rsidRPr="00851564" w:rsidRDefault="00ED19F6" w:rsidP="00ED19F6">
      <w:pPr>
        <w:numPr>
          <w:ilvl w:val="0"/>
          <w:numId w:val="1"/>
        </w:numPr>
        <w:shd w:val="clear" w:color="auto" w:fill="FFFFFF"/>
        <w:spacing w:after="0" w:line="240" w:lineRule="auto"/>
        <w:ind w:left="281" w:right="281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51564">
        <w:rPr>
          <w:rFonts w:ascii="Times New Roman" w:eastAsia="Times New Roman" w:hAnsi="Times New Roman" w:cs="Times New Roman"/>
          <w:i/>
          <w:iCs/>
          <w:color w:val="656565"/>
          <w:sz w:val="24"/>
          <w:szCs w:val="24"/>
          <w:lang w:eastAsia="ru-RU"/>
        </w:rPr>
        <w:t>Выход из воды</w:t>
      </w:r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. Руки выходят из воды в следующей последовательности: плечи, предплечья и затем </w:t>
      </w:r>
      <w:proofErr w:type="spellStart"/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кисти</w:t>
      </w:r>
      <w:proofErr w:type="gramStart"/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.Р</w:t>
      </w:r>
      <w:proofErr w:type="gramEnd"/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уки</w:t>
      </w:r>
      <w:proofErr w:type="spellEnd"/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согнуты в локтевых суставах, а кисти обращены </w:t>
      </w:r>
      <w:proofErr w:type="spellStart"/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назад-вверх</w:t>
      </w:r>
      <w:proofErr w:type="spellEnd"/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.</w:t>
      </w:r>
    </w:p>
    <w:p w:rsidR="00ED19F6" w:rsidRPr="00851564" w:rsidRDefault="00ED19F6" w:rsidP="00ED19F6">
      <w:pPr>
        <w:numPr>
          <w:ilvl w:val="0"/>
          <w:numId w:val="1"/>
        </w:numPr>
        <w:shd w:val="clear" w:color="auto" w:fill="FFFFFF"/>
        <w:spacing w:after="0" w:line="240" w:lineRule="auto"/>
        <w:ind w:left="281" w:right="281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51564">
        <w:rPr>
          <w:rFonts w:ascii="Times New Roman" w:eastAsia="Times New Roman" w:hAnsi="Times New Roman" w:cs="Times New Roman"/>
          <w:i/>
          <w:iCs/>
          <w:color w:val="656565"/>
          <w:sz w:val="24"/>
          <w:szCs w:val="24"/>
          <w:lang w:eastAsia="ru-RU"/>
        </w:rPr>
        <w:t>Пронос над водой</w:t>
      </w:r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. Осуществляется одновременно двумя руками через стороны. Ладони во время разворачиваются и к концу проноса обращены вниз. Осуществляется быстро, но при этом мышцы успевают отдохнуть и подготовиться к следующему силовому циклу.</w:t>
      </w:r>
    </w:p>
    <w:p w:rsidR="00ED19F6" w:rsidRPr="00851564" w:rsidRDefault="00ED19F6" w:rsidP="00ED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51564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Дыхание. </w:t>
      </w:r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 конце гребка, голова выходит из воды и начинается вдох. Далее голова опускается в воду и после паузы начинается выдох через рот и нос. Во время плавания баттерфляем обычно вдох и выдох выполняются на один полный цикл, но подготовленные спортсмены могут выполнять вдох через раз и больше, за счёт этого удаётся держать скорость плавания выше.</w:t>
      </w:r>
    </w:p>
    <w:p w:rsidR="00ED19F6" w:rsidRPr="00851564" w:rsidRDefault="00ED19F6" w:rsidP="00ED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ED19F6" w:rsidRPr="00851564" w:rsidRDefault="00ED19F6" w:rsidP="00ED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51564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Общее согласование движений</w:t>
      </w:r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. За один гребок руками спортсмен выполняет два удара ногами. Первый удар выполняется во время погружения рук в воду, а второй во время окончания гребка руками и вдоха.</w:t>
      </w:r>
    </w:p>
    <w:p w:rsidR="00ED19F6" w:rsidRPr="00851564" w:rsidRDefault="00ED19F6" w:rsidP="00ED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51564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DB0EB4" w:rsidRPr="00851564" w:rsidRDefault="00DB0EB4">
      <w:pPr>
        <w:rPr>
          <w:rFonts w:ascii="Times New Roman" w:hAnsi="Times New Roman" w:cs="Times New Roman"/>
          <w:sz w:val="24"/>
          <w:szCs w:val="24"/>
        </w:rPr>
      </w:pPr>
    </w:p>
    <w:sectPr w:rsidR="00DB0EB4" w:rsidRPr="00851564" w:rsidSect="00DB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03504"/>
    <w:multiLevelType w:val="multilevel"/>
    <w:tmpl w:val="19A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19F6"/>
    <w:rsid w:val="000C205E"/>
    <w:rsid w:val="00851564"/>
    <w:rsid w:val="00AB25E9"/>
    <w:rsid w:val="00DB0EB4"/>
    <w:rsid w:val="00ED19F6"/>
    <w:rsid w:val="00F0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B4"/>
  </w:style>
  <w:style w:type="paragraph" w:styleId="1">
    <w:name w:val="heading 1"/>
    <w:basedOn w:val="a"/>
    <w:link w:val="10"/>
    <w:uiPriority w:val="9"/>
    <w:qFormat/>
    <w:rsid w:val="00ED1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D19F6"/>
    <w:rPr>
      <w:b/>
      <w:bCs/>
    </w:rPr>
  </w:style>
  <w:style w:type="character" w:styleId="a4">
    <w:name w:val="Emphasis"/>
    <w:basedOn w:val="a0"/>
    <w:uiPriority w:val="20"/>
    <w:qFormat/>
    <w:rsid w:val="00ED19F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2020-04-22T13:45:00Z</dcterms:created>
  <dcterms:modified xsi:type="dcterms:W3CDTF">2020-05-19T11:36:00Z</dcterms:modified>
</cp:coreProperties>
</file>